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40A5" w14:textId="77777777" w:rsidR="002F18B9" w:rsidRPr="00FD3DA7" w:rsidRDefault="002F18B9" w:rsidP="00FD3DA7">
      <w:pPr>
        <w:pStyle w:val="Titre1"/>
        <w:rPr>
          <w:b/>
          <w:u w:val="single"/>
        </w:rPr>
      </w:pPr>
      <w:r w:rsidRPr="00FD3DA7">
        <w:rPr>
          <w:b/>
          <w:u w:val="single"/>
        </w:rPr>
        <w:t>Kit com #monagglomaide</w:t>
      </w:r>
    </w:p>
    <w:p w14:paraId="5661E8AF" w14:textId="77777777" w:rsidR="002F18B9" w:rsidRDefault="002F18B9" w:rsidP="002F18B9">
      <w:pPr>
        <w:jc w:val="center"/>
        <w:rPr>
          <w:b/>
        </w:rPr>
      </w:pPr>
    </w:p>
    <w:p w14:paraId="05286D66" w14:textId="77777777" w:rsidR="002F18B9" w:rsidRPr="00D816C8" w:rsidRDefault="002F18B9" w:rsidP="00FD3DA7">
      <w:pPr>
        <w:pStyle w:val="Titre1"/>
      </w:pPr>
      <w:r w:rsidRPr="00D816C8">
        <w:t>Site internet</w:t>
      </w:r>
    </w:p>
    <w:p w14:paraId="7AF9A423" w14:textId="77777777" w:rsidR="002F18B9" w:rsidRPr="00FD3DA7" w:rsidRDefault="002F18B9" w:rsidP="002F18B9">
      <w:pPr>
        <w:rPr>
          <w:b/>
          <w:u w:val="single"/>
        </w:rPr>
      </w:pPr>
      <w:r w:rsidRPr="00FD3DA7">
        <w:rPr>
          <w:b/>
          <w:sz w:val="24"/>
          <w:u w:val="single"/>
        </w:rPr>
        <w:t xml:space="preserve">#monagglomaide : </w:t>
      </w:r>
      <w:proofErr w:type="spellStart"/>
      <w:r w:rsidRPr="00FD3DA7">
        <w:rPr>
          <w:b/>
          <w:sz w:val="24"/>
          <w:u w:val="single"/>
        </w:rPr>
        <w:t>Pass'agglo</w:t>
      </w:r>
      <w:proofErr w:type="spellEnd"/>
      <w:r w:rsidRPr="00FD3DA7">
        <w:rPr>
          <w:b/>
          <w:sz w:val="24"/>
          <w:u w:val="single"/>
        </w:rPr>
        <w:t xml:space="preserve"> Sport et </w:t>
      </w:r>
      <w:proofErr w:type="spellStart"/>
      <w:r w:rsidRPr="00FD3DA7">
        <w:rPr>
          <w:b/>
          <w:sz w:val="24"/>
          <w:u w:val="single"/>
        </w:rPr>
        <w:t>Pass'agglo</w:t>
      </w:r>
      <w:proofErr w:type="spellEnd"/>
      <w:r w:rsidRPr="00FD3DA7">
        <w:rPr>
          <w:b/>
          <w:sz w:val="24"/>
          <w:u w:val="single"/>
        </w:rPr>
        <w:t xml:space="preserve"> Culture</w:t>
      </w:r>
    </w:p>
    <w:p w14:paraId="561ADADC" w14:textId="77777777" w:rsidR="002F18B9" w:rsidRDefault="002F18B9" w:rsidP="002F18B9">
      <w:r>
        <w:t xml:space="preserve">Pour la rentrée scolaire 2022-2023, Roissy Pays de France reconduit son soutien aux étudiants, lycéens, collégiens et leur famille en </w:t>
      </w:r>
      <w:r>
        <w:rPr>
          <w:rStyle w:val="lev"/>
        </w:rPr>
        <w:t xml:space="preserve">prenant en charge une partie </w:t>
      </w:r>
      <w:r>
        <w:t xml:space="preserve">des frais liés à l'adhésion à un club sportif du territoire avec le </w:t>
      </w:r>
      <w:proofErr w:type="spellStart"/>
      <w:r>
        <w:rPr>
          <w:rStyle w:val="lev"/>
        </w:rPr>
        <w:t>Pass'agglo</w:t>
      </w:r>
      <w:proofErr w:type="spellEnd"/>
      <w:r>
        <w:rPr>
          <w:rStyle w:val="lev"/>
        </w:rPr>
        <w:t xml:space="preserve"> Sport</w:t>
      </w:r>
      <w:r>
        <w:t xml:space="preserve">, mais également des frais liés à l'adhésion à une structure favorisant la pratique culturelle avec le </w:t>
      </w:r>
      <w:proofErr w:type="spellStart"/>
      <w:r>
        <w:rPr>
          <w:rStyle w:val="lev"/>
        </w:rPr>
        <w:t>Pass'agglo</w:t>
      </w:r>
      <w:proofErr w:type="spellEnd"/>
      <w:r>
        <w:rPr>
          <w:rStyle w:val="lev"/>
        </w:rPr>
        <w:t xml:space="preserve"> Culture</w:t>
      </w:r>
      <w:r>
        <w:t>.</w:t>
      </w:r>
    </w:p>
    <w:p w14:paraId="5F4B0568" w14:textId="77777777" w:rsidR="002F18B9" w:rsidRPr="00FD3DA7" w:rsidRDefault="002F18B9" w:rsidP="002F18B9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szCs w:val="28"/>
          <w:u w:val="single"/>
          <w:lang w:eastAsia="fr-FR"/>
        </w:rPr>
      </w:pPr>
      <w:r w:rsidRPr="00FD3DA7">
        <w:rPr>
          <w:rFonts w:ascii="Calibri" w:eastAsia="Times New Roman" w:hAnsi="Calibri" w:cs="Calibri"/>
          <w:b/>
          <w:bCs/>
          <w:szCs w:val="28"/>
          <w:u w:val="single"/>
          <w:lang w:eastAsia="fr-FR"/>
        </w:rPr>
        <w:t xml:space="preserve">Le </w:t>
      </w:r>
      <w:proofErr w:type="spellStart"/>
      <w:r w:rsidRPr="00FD3DA7">
        <w:rPr>
          <w:rFonts w:ascii="Calibri" w:eastAsia="Times New Roman" w:hAnsi="Calibri" w:cs="Calibri"/>
          <w:b/>
          <w:bCs/>
          <w:szCs w:val="28"/>
          <w:u w:val="single"/>
          <w:lang w:eastAsia="fr-FR"/>
        </w:rPr>
        <w:t>Pass'agglo</w:t>
      </w:r>
      <w:proofErr w:type="spellEnd"/>
      <w:r w:rsidRPr="00FD3DA7">
        <w:rPr>
          <w:rFonts w:ascii="Calibri" w:eastAsia="Times New Roman" w:hAnsi="Calibri" w:cs="Calibri"/>
          <w:b/>
          <w:bCs/>
          <w:szCs w:val="28"/>
          <w:u w:val="single"/>
          <w:lang w:eastAsia="fr-FR"/>
        </w:rPr>
        <w:t xml:space="preserve"> Sport</w:t>
      </w:r>
    </w:p>
    <w:p w14:paraId="5C1B5EAA" w14:textId="77777777" w:rsidR="002F18B9" w:rsidRDefault="002F18B9" w:rsidP="002F18B9">
      <w:r>
        <w:t xml:space="preserve">Afin </w:t>
      </w:r>
      <w:r w:rsidRPr="002F18B9">
        <w:rPr>
          <w:b/>
        </w:rPr>
        <w:t>d’encourager</w:t>
      </w:r>
      <w:r>
        <w:t xml:space="preserve"> la pratique sportive chez les jeunes, la communauté d'agglomération met en place un </w:t>
      </w:r>
      <w:r w:rsidRPr="002F18B9">
        <w:rPr>
          <w:b/>
        </w:rPr>
        <w:t>dispositif complémentaire</w:t>
      </w:r>
      <w:r>
        <w:t xml:space="preserve"> à l'aide gouvernementale. Grâce à l'agglo, les licenciés sportifs de moins de 18 ans (au 01/01/2023) pourront obtenir </w:t>
      </w:r>
      <w:r w:rsidRPr="002F18B9">
        <w:rPr>
          <w:b/>
        </w:rPr>
        <w:t>50</w:t>
      </w:r>
      <w:r w:rsidR="00FD3DA7">
        <w:rPr>
          <w:b/>
        </w:rPr>
        <w:t xml:space="preserve"> </w:t>
      </w:r>
      <w:r w:rsidRPr="002F18B9">
        <w:rPr>
          <w:b/>
        </w:rPr>
        <w:t>€ de réduction</w:t>
      </w:r>
      <w:r>
        <w:t xml:space="preserve"> sur leur inscription dans un club sportif du territoire de Roissy Pays de France. </w:t>
      </w:r>
    </w:p>
    <w:p w14:paraId="210B9193" w14:textId="77777777" w:rsidR="002F18B9" w:rsidRPr="00FD3DA7" w:rsidRDefault="002F18B9" w:rsidP="002F18B9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szCs w:val="28"/>
          <w:u w:val="single"/>
          <w:lang w:eastAsia="fr-FR"/>
        </w:rPr>
      </w:pPr>
      <w:r w:rsidRPr="00FD3DA7">
        <w:rPr>
          <w:rFonts w:ascii="Calibri" w:eastAsia="Times New Roman" w:hAnsi="Calibri" w:cs="Calibri"/>
          <w:b/>
          <w:bCs/>
          <w:szCs w:val="28"/>
          <w:u w:val="single"/>
          <w:lang w:eastAsia="fr-FR"/>
        </w:rPr>
        <w:t xml:space="preserve">Le </w:t>
      </w:r>
      <w:proofErr w:type="spellStart"/>
      <w:r w:rsidRPr="00FD3DA7">
        <w:rPr>
          <w:rFonts w:ascii="Calibri" w:eastAsia="Times New Roman" w:hAnsi="Calibri" w:cs="Calibri"/>
          <w:b/>
          <w:bCs/>
          <w:szCs w:val="28"/>
          <w:u w:val="single"/>
          <w:lang w:eastAsia="fr-FR"/>
        </w:rPr>
        <w:t>Pass'agglo</w:t>
      </w:r>
      <w:proofErr w:type="spellEnd"/>
      <w:r w:rsidRPr="00FD3DA7">
        <w:rPr>
          <w:rFonts w:ascii="Calibri" w:eastAsia="Times New Roman" w:hAnsi="Calibri" w:cs="Calibri"/>
          <w:b/>
          <w:bCs/>
          <w:szCs w:val="28"/>
          <w:u w:val="single"/>
          <w:lang w:eastAsia="fr-FR"/>
        </w:rPr>
        <w:t xml:space="preserve"> Culture</w:t>
      </w:r>
    </w:p>
    <w:p w14:paraId="53DC8ADE" w14:textId="77777777" w:rsidR="002F18B9" w:rsidRDefault="002F18B9" w:rsidP="002F18B9">
      <w:r>
        <w:t xml:space="preserve">Considérant que les pratiques </w:t>
      </w:r>
      <w:r>
        <w:rPr>
          <w:rStyle w:val="lev"/>
        </w:rPr>
        <w:t>culturelles et artistiques</w:t>
      </w:r>
      <w:r>
        <w:t>, au même titre que le sport, contribuent à l’</w:t>
      </w:r>
      <w:r>
        <w:rPr>
          <w:rStyle w:val="lev"/>
        </w:rPr>
        <w:t>éducation et à l’épanouissement</w:t>
      </w:r>
      <w:r>
        <w:t xml:space="preserve"> des enfants et adolescents, il a été décidé </w:t>
      </w:r>
      <w:r>
        <w:rPr>
          <w:rStyle w:val="lev"/>
        </w:rPr>
        <w:t>d’élargir le dispositif</w:t>
      </w:r>
      <w:r>
        <w:t xml:space="preserve"> </w:t>
      </w:r>
      <w:proofErr w:type="spellStart"/>
      <w:r>
        <w:t>Pass’agglo</w:t>
      </w:r>
      <w:proofErr w:type="spellEnd"/>
      <w:r>
        <w:t xml:space="preserve"> Sport mis en place en septembre 2021 en créant un </w:t>
      </w:r>
      <w:proofErr w:type="spellStart"/>
      <w:r>
        <w:t>Pass’agglo</w:t>
      </w:r>
      <w:proofErr w:type="spellEnd"/>
      <w:r>
        <w:t xml:space="preserve"> Culture.</w:t>
      </w:r>
    </w:p>
    <w:p w14:paraId="4EC85804" w14:textId="77777777" w:rsidR="00E11E54" w:rsidRDefault="002F18B9" w:rsidP="00E11E54">
      <w:pPr>
        <w:spacing w:after="0"/>
      </w:pPr>
      <w:r>
        <w:t xml:space="preserve">Il concerne les </w:t>
      </w:r>
      <w:r>
        <w:rPr>
          <w:rStyle w:val="lev"/>
        </w:rPr>
        <w:t>adhésions et cotisations annuelles</w:t>
      </w:r>
      <w:r>
        <w:t xml:space="preserve"> à des équipements publics ou des associations qui </w:t>
      </w:r>
      <w:r>
        <w:rPr>
          <w:rStyle w:val="lev"/>
        </w:rPr>
        <w:t>favorisent les pratiques culturelles</w:t>
      </w:r>
      <w:r>
        <w:t xml:space="preserve"> ou dispensent des enseignements artistiques. </w:t>
      </w:r>
    </w:p>
    <w:p w14:paraId="76E56478" w14:textId="77777777" w:rsidR="002F18B9" w:rsidRDefault="002F18B9" w:rsidP="00E11E54">
      <w:pPr>
        <w:spacing w:after="0"/>
      </w:pPr>
      <w:r>
        <w:t>Les champs disciplinaires retenus sont les suivants : musique, danse, théâtre, arts du cirque, arts plastiques et arts numériques.</w:t>
      </w:r>
    </w:p>
    <w:p w14:paraId="594C59AF" w14:textId="77777777" w:rsidR="00E11E54" w:rsidRDefault="00E11E54" w:rsidP="00E11E54">
      <w:pPr>
        <w:spacing w:after="0"/>
      </w:pPr>
    </w:p>
    <w:p w14:paraId="611985C9" w14:textId="77777777" w:rsidR="002F18B9" w:rsidRDefault="002F18B9" w:rsidP="002F18B9">
      <w:r>
        <w:t>Ouverture de la plateforme d'inscription : du 1</w:t>
      </w:r>
      <w:r w:rsidRPr="00FD3DA7">
        <w:rPr>
          <w:vertAlign w:val="superscript"/>
        </w:rPr>
        <w:t>er</w:t>
      </w:r>
      <w:r>
        <w:t xml:space="preserve"> septembre au 31 octobre 2022</w:t>
      </w:r>
      <w:r w:rsidR="00FD3DA7">
        <w:t xml:space="preserve">. Le lien sera disponible </w:t>
      </w:r>
      <w:r>
        <w:t xml:space="preserve">sur le site de Roissy Pays de France : </w:t>
      </w:r>
      <w:r w:rsidR="0027411B" w:rsidRPr="0027411B">
        <w:rPr>
          <w:color w:val="2F5496" w:themeColor="accent1" w:themeShade="BF"/>
          <w:u w:val="single"/>
        </w:rPr>
        <w:t>https://www.roissypaysdefrance.fr/actualites/actualite/monagglomaide-passagglo-sport-et-passagglo-culture-2635-2635</w:t>
      </w:r>
    </w:p>
    <w:p w14:paraId="2B2E497C" w14:textId="77777777" w:rsidR="002F18B9" w:rsidRDefault="002F18B9" w:rsidP="002F18B9"/>
    <w:p w14:paraId="29C5EF3E" w14:textId="77777777" w:rsidR="002F18B9" w:rsidRDefault="002F18B9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977E528" w14:textId="77777777" w:rsidR="002F18B9" w:rsidRPr="00FD3DA7" w:rsidRDefault="002F18B9" w:rsidP="00FD3DA7">
      <w:pPr>
        <w:pStyle w:val="Titre1"/>
        <w:rPr>
          <w:u w:val="single"/>
        </w:rPr>
      </w:pPr>
      <w:r w:rsidRPr="00FD3DA7">
        <w:rPr>
          <w:u w:val="single"/>
        </w:rPr>
        <w:lastRenderedPageBreak/>
        <w:t>Réseaux sociaux</w:t>
      </w:r>
    </w:p>
    <w:p w14:paraId="779EFBE1" w14:textId="77777777" w:rsidR="00E11E54" w:rsidRDefault="002F18B9" w:rsidP="002F18B9">
      <w:r>
        <w:t xml:space="preserve">#monagglomaide : </w:t>
      </w:r>
      <w:r w:rsidR="00E11E54">
        <w:t xml:space="preserve">la communauté d’agglomération </w:t>
      </w:r>
      <w:r>
        <w:t>Roissy Pays de France rel</w:t>
      </w:r>
      <w:r w:rsidR="00E11E54">
        <w:t>ance son opération avec le</w:t>
      </w:r>
      <w:r w:rsidR="00FD3DA7">
        <w:t xml:space="preserve"> </w:t>
      </w:r>
      <w:proofErr w:type="spellStart"/>
      <w:r w:rsidR="00E11E54">
        <w:t>Pass’agglo</w:t>
      </w:r>
      <w:proofErr w:type="spellEnd"/>
      <w:r w:rsidR="00E11E54">
        <w:t xml:space="preserve"> Sport et </w:t>
      </w:r>
      <w:proofErr w:type="spellStart"/>
      <w:r w:rsidR="00E11E54">
        <w:t>Pass’agglo</w:t>
      </w:r>
      <w:proofErr w:type="spellEnd"/>
      <w:r w:rsidR="00E11E54">
        <w:t xml:space="preserve"> Culture à destination des jeunes du territoire.</w:t>
      </w:r>
    </w:p>
    <w:p w14:paraId="2931EA77" w14:textId="77777777" w:rsidR="00E11E54" w:rsidRDefault="00502C22" w:rsidP="002F18B9">
      <w:r>
        <w:t>Grâce à l’agglo, obtenez une aide financière de 50</w:t>
      </w:r>
      <w:r w:rsidR="00FD3DA7">
        <w:t xml:space="preserve"> </w:t>
      </w:r>
      <w:r>
        <w:t>€ pour les licenciés sportifs mineurs, mais également une aide de 50</w:t>
      </w:r>
      <w:r w:rsidR="00FD3DA7">
        <w:t xml:space="preserve"> </w:t>
      </w:r>
      <w:r>
        <w:t>€ pour tou</w:t>
      </w:r>
      <w:r w:rsidR="00A729B8">
        <w:t>t</w:t>
      </w:r>
      <w:r>
        <w:t xml:space="preserve"> mineur </w:t>
      </w:r>
      <w:r w:rsidR="00FD3DA7">
        <w:t>adhérant à des associations ou établissements qui favorisent l</w:t>
      </w:r>
      <w:r>
        <w:t>es pratiques culturelles et artistiques tel</w:t>
      </w:r>
      <w:r w:rsidR="00A729B8">
        <w:t>les</w:t>
      </w:r>
      <w:r>
        <w:t xml:space="preserve"> que la musique, théâtre, arts plastiques…</w:t>
      </w:r>
    </w:p>
    <w:p w14:paraId="7AFC974A" w14:textId="77777777" w:rsidR="00A53C75" w:rsidRDefault="00A53C75" w:rsidP="002F18B9">
      <w:r>
        <w:t>Ces deux dispositifs sont indépendants les uns des autres et cumulables</w:t>
      </w:r>
      <w:r w:rsidR="00FD3DA7">
        <w:t xml:space="preserve"> entre eux</w:t>
      </w:r>
      <w:r>
        <w:t xml:space="preserve">. </w:t>
      </w:r>
    </w:p>
    <w:p w14:paraId="4744FDB3" w14:textId="77777777" w:rsidR="0027411B" w:rsidRDefault="00A53C75">
      <w:r>
        <w:t xml:space="preserve">Pour plus d’informations : </w:t>
      </w:r>
      <w:hyperlink r:id="rId4" w:history="1">
        <w:r w:rsidR="0027411B" w:rsidRPr="001345CE">
          <w:rPr>
            <w:rStyle w:val="Lienhypertexte"/>
          </w:rPr>
          <w:t>https://www.roissypaysdefrance.fr/actualites/actualite/monagglomaide-passagglo-sport-et-passagglo-culture-2635-2635</w:t>
        </w:r>
      </w:hyperlink>
    </w:p>
    <w:p w14:paraId="3CC593C5" w14:textId="77777777" w:rsidR="0027411B" w:rsidRDefault="0027411B"/>
    <w:sectPr w:rsidR="00274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B9"/>
    <w:rsid w:val="0027411B"/>
    <w:rsid w:val="002F18B9"/>
    <w:rsid w:val="00314E5A"/>
    <w:rsid w:val="00471A0E"/>
    <w:rsid w:val="00502C22"/>
    <w:rsid w:val="00A53C75"/>
    <w:rsid w:val="00A729B8"/>
    <w:rsid w:val="00B10F79"/>
    <w:rsid w:val="00B23130"/>
    <w:rsid w:val="00E11E54"/>
    <w:rsid w:val="00F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893E"/>
  <w15:chartTrackingRefBased/>
  <w15:docId w15:val="{FE7E45A3-8916-4CEF-8113-1CF5F73A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8B9"/>
  </w:style>
  <w:style w:type="paragraph" w:styleId="Titre1">
    <w:name w:val="heading 1"/>
    <w:basedOn w:val="Normal"/>
    <w:next w:val="Normal"/>
    <w:link w:val="Titre1Car"/>
    <w:uiPriority w:val="9"/>
    <w:qFormat/>
    <w:rsid w:val="00FD3D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2F18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F18B9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2F18B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27411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411B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FD3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9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1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issypaysdefrance.fr/actualites/actualite/monagglomaide-passagglo-sport-et-passagglo-culture-2635-263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 Adil</dc:creator>
  <cp:keywords/>
  <dc:description/>
  <cp:lastModifiedBy>utilisateur04</cp:lastModifiedBy>
  <cp:revision>2</cp:revision>
  <dcterms:created xsi:type="dcterms:W3CDTF">2022-07-07T08:47:00Z</dcterms:created>
  <dcterms:modified xsi:type="dcterms:W3CDTF">2022-07-07T08:47:00Z</dcterms:modified>
</cp:coreProperties>
</file>